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8" w:rsidRDefault="006E0078" w:rsidP="006E0078">
      <w:pPr>
        <w:rPr>
          <w:rFonts w:ascii="HGP創英角ﾎﾟｯﾌﾟ体" w:eastAsia="HGP創英角ﾎﾟｯﾌﾟ体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-133350</wp:posOffset>
            </wp:positionV>
            <wp:extent cx="1007110" cy="552450"/>
            <wp:effectExtent l="0" t="0" r="2540" b="0"/>
            <wp:wrapNone/>
            <wp:docPr id="1" name="図 1" descr="c-05-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05-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92">
        <w:rPr>
          <w:rFonts w:ascii="HGP創英角ﾎﾟｯﾌﾟ体" w:eastAsia="HGP創英角ﾎﾟｯﾌﾟ体" w:hint="eastAsia"/>
          <w:sz w:val="48"/>
          <w:szCs w:val="48"/>
        </w:rPr>
        <w:t>２０１９</w:t>
      </w:r>
      <w:r>
        <w:rPr>
          <w:rFonts w:ascii="HGP創英角ﾎﾟｯﾌﾟ体" w:eastAsia="HGP創英角ﾎﾟｯﾌﾟ体" w:hint="eastAsia"/>
          <w:sz w:val="48"/>
          <w:szCs w:val="48"/>
        </w:rPr>
        <w:t>年度　ひなたぼっこ年間計画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2774"/>
        <w:gridCol w:w="58"/>
        <w:gridCol w:w="1651"/>
        <w:gridCol w:w="1529"/>
        <w:gridCol w:w="45"/>
        <w:gridCol w:w="3066"/>
        <w:gridCol w:w="5089"/>
      </w:tblGrid>
      <w:tr w:rsidR="006E0078" w:rsidTr="00B4621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0078" w:rsidRDefault="006E007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1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フリークラス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０歳児クラス</w:t>
            </w:r>
          </w:p>
        </w:tc>
      </w:tr>
      <w:tr w:rsidR="006E0078" w:rsidTr="00B46217">
        <w:trPr>
          <w:trHeight w:val="840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４月</w:t>
            </w:r>
          </w:p>
        </w:tc>
        <w:tc>
          <w:tcPr>
            <w:tcW w:w="9123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『ようこそ！ひなたぼっこへ』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一緒に歌おう♪「おひさまキラキラ」</w:t>
            </w:r>
          </w:p>
        </w:tc>
        <w:tc>
          <w:tcPr>
            <w:tcW w:w="5089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DEEAF6"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94192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A94192" w:rsidRDefault="00A94192" w:rsidP="00A508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触れ合い遊び紹介</w:t>
            </w:r>
          </w:p>
          <w:p w:rsidR="00A94192" w:rsidRDefault="00A94192" w:rsidP="000542B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☆だんごむし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A94192" w:rsidRDefault="00A94192" w:rsidP="000542B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A94192" w:rsidRDefault="00A94192" w:rsidP="000542B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☆ひよこのお散歩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46217" w:rsidTr="00B4621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６月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6E0078" w:rsidRDefault="00A508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手作りおやつ紹介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6E0078" w:rsidRDefault="00607D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クッキング</w:t>
            </w:r>
          </w:p>
          <w:p w:rsidR="00607D3F" w:rsidRDefault="00607D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☆簡単フルーツポンチ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607D3F" w:rsidRDefault="00A94192" w:rsidP="00607D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触れ合い遊び</w:t>
            </w:r>
          </w:p>
          <w:p w:rsidR="006E0078" w:rsidRDefault="00607D3F" w:rsidP="00607D3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☆</w:t>
            </w:r>
            <w:r w:rsidR="00A94192">
              <w:rPr>
                <w:rFonts w:ascii="HG丸ｺﾞｼｯｸM-PRO" w:eastAsia="HG丸ｺﾞｼｯｸM-PRO" w:hint="eastAsia"/>
                <w:sz w:val="24"/>
              </w:rPr>
              <w:t>わらべうた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遊びの紹介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☆タオルを使った遊び</w:t>
            </w:r>
          </w:p>
        </w:tc>
      </w:tr>
      <w:tr w:rsidR="00B46217" w:rsidTr="00B4621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７月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☆七夕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一緒に踊ろう♪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☆</w:t>
            </w:r>
            <w:r>
              <w:rPr>
                <w:rFonts w:ascii="HG丸ｺﾞｼｯｸM-PRO" w:eastAsia="HG丸ｺﾞｼｯｸM-PRO" w:hint="eastAsia"/>
                <w:sz w:val="24"/>
              </w:rPr>
              <w:t>盆踊り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水遊び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※着替えとタオルをお持ちください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  <w:p w:rsidR="00570AD9" w:rsidRDefault="00570AD9" w:rsidP="00570AD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B46217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水遊び</w:t>
            </w:r>
          </w:p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※着替えとタオルをお持ちください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A508AF" w:rsidRDefault="00A508AF" w:rsidP="00A508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水遊び</w:t>
            </w:r>
          </w:p>
          <w:p w:rsidR="00B46217" w:rsidRDefault="00A508AF" w:rsidP="00A508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※着替えとタオルをお持ちください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水遊び</w:t>
            </w:r>
          </w:p>
          <w:p w:rsidR="00B46217" w:rsidRDefault="00570AD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※着替えとタオルをお持ちください</w:t>
            </w:r>
          </w:p>
        </w:tc>
      </w:tr>
      <w:tr w:rsidR="00A94192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A94192" w:rsidRDefault="00A94192" w:rsidP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大型積み木とマットで遊ぼう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☆祖父母へのプレゼント作り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94192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A94192" w:rsidRDefault="00A94192" w:rsidP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クッキング</w:t>
            </w:r>
          </w:p>
          <w:p w:rsidR="00A94192" w:rsidRDefault="00A94192" w:rsidP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☆クッキー（小麦・卵使用）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A94192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☆手作り玩具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A94192" w:rsidRDefault="00A9419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☆手形アート</w:t>
            </w:r>
          </w:p>
        </w:tc>
      </w:tr>
      <w:tr w:rsidR="00C54747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体を動かして遊ぼう！</w:t>
            </w:r>
          </w:p>
          <w:p w:rsidR="00C54747" w:rsidRDefault="00C54747" w:rsidP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54747" w:rsidRPr="00C54747" w:rsidRDefault="00C54747" w:rsidP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4747">
              <w:rPr>
                <w:rFonts w:ascii="HG丸ｺﾞｼｯｸM-PRO" w:eastAsia="HG丸ｺﾞｼｯｸM-PRO" w:hint="eastAsia"/>
                <w:sz w:val="24"/>
              </w:rPr>
              <w:t>絵本を楽しもう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54747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1２月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C54747" w:rsidRDefault="00C54747" w:rsidP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楽器遊び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C54747" w:rsidRDefault="00C54747" w:rsidP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C54747" w:rsidRDefault="00C54747" w:rsidP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☆クリスマスカード作り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クリスマス会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クリスマス会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手作りおやつ紹介</w:t>
            </w:r>
          </w:p>
          <w:p w:rsidR="00C54747" w:rsidRDefault="00C5474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（完了期食　１歳ごろ目安のおやつです）</w:t>
            </w:r>
          </w:p>
        </w:tc>
      </w:tr>
      <w:tr w:rsidR="00B46217" w:rsidTr="00B4621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１月</w:t>
            </w:r>
          </w:p>
        </w:tc>
        <w:tc>
          <w:tcPr>
            <w:tcW w:w="9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B46217" w:rsidRDefault="00A508AF" w:rsidP="00570AD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C54747">
              <w:rPr>
                <w:rFonts w:ascii="HG丸ｺﾞｼｯｸM-PRO" w:eastAsia="HG丸ｺﾞｼｯｸM-PRO" w:hint="eastAsia"/>
                <w:sz w:val="24"/>
              </w:rPr>
              <w:t>鬼のお面</w:t>
            </w:r>
            <w:r>
              <w:rPr>
                <w:rFonts w:ascii="HG丸ｺﾞｼｯｸM-PRO" w:eastAsia="HG丸ｺﾞｼｯｸM-PRO" w:hint="eastAsia"/>
                <w:sz w:val="24"/>
              </w:rPr>
              <w:t>作り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  <w:p w:rsidR="00B46217" w:rsidRDefault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E0078" w:rsidTr="00C54747">
        <w:trPr>
          <w:trHeight w:val="785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hideMark/>
          </w:tcPr>
          <w:p w:rsidR="006E0078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触れ合い遊び</w:t>
            </w:r>
          </w:p>
          <w:p w:rsidR="00371850" w:rsidRDefault="0037185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C54747">
              <w:rPr>
                <w:rFonts w:ascii="HG丸ｺﾞｼｯｸM-PRO" w:eastAsia="HG丸ｺﾞｼｯｸM-PRO" w:hint="eastAsia"/>
                <w:sz w:val="24"/>
              </w:rPr>
              <w:t>わらべうた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6E0078" w:rsidRDefault="006E007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☆</w:t>
            </w:r>
            <w:r>
              <w:rPr>
                <w:rFonts w:ascii="HG丸ｺﾞｼｯｸM-PRO" w:eastAsia="HG丸ｺﾞｼｯｸM-PRO" w:hint="eastAsia"/>
                <w:sz w:val="24"/>
              </w:rPr>
              <w:t>ひなまつり</w:t>
            </w:r>
          </w:p>
        </w:tc>
        <w:tc>
          <w:tcPr>
            <w:tcW w:w="50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565535" w:rsidRDefault="00565535" w:rsidP="00565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製作</w:t>
            </w:r>
          </w:p>
          <w:p w:rsidR="006E0078" w:rsidRDefault="00565535" w:rsidP="005655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☆手作り玩具</w:t>
            </w:r>
          </w:p>
        </w:tc>
      </w:tr>
      <w:tr w:rsidR="00C54747" w:rsidTr="00C54747"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4747" w:rsidRDefault="00C547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３月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C54747" w:rsidRDefault="00C54747" w:rsidP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絵本を楽しもう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54747" w:rsidRDefault="00C54747" w:rsidP="00B462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お別れ会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54747" w:rsidRDefault="00C54747" w:rsidP="00C54747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お別れ会</w:t>
            </w:r>
          </w:p>
          <w:p w:rsidR="00C54747" w:rsidRPr="00B46217" w:rsidRDefault="00C54747" w:rsidP="00B46217">
            <w:pPr>
              <w:jc w:val="center"/>
              <w:rPr>
                <w:rFonts w:asci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4"/>
                <w:shd w:val="pct15" w:color="auto" w:fill="FFFFFF"/>
              </w:rPr>
              <w:t>＊離乳食（栄養士）</w:t>
            </w:r>
          </w:p>
        </w:tc>
      </w:tr>
    </w:tbl>
    <w:p w:rsidR="00C54747" w:rsidRPr="00C54747" w:rsidRDefault="006E0078" w:rsidP="00D46397">
      <w:pPr>
        <w:numPr>
          <w:ilvl w:val="0"/>
          <w:numId w:val="1"/>
        </w:numPr>
        <w:jc w:val="right"/>
      </w:pPr>
      <w:r w:rsidRPr="006E0078">
        <w:rPr>
          <w:rFonts w:ascii="HG丸ｺﾞｼｯｸM-PRO" w:eastAsia="HG丸ｺﾞｼｯｸM-PRO" w:hint="eastAsia"/>
          <w:sz w:val="24"/>
        </w:rPr>
        <w:t>予定は変更になることがあります</w:t>
      </w:r>
    </w:p>
    <w:sectPr w:rsidR="00C54747" w:rsidRPr="00C54747" w:rsidSect="006E0078">
      <w:pgSz w:w="16838" w:h="11906" w:orient="landscape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B3" w:rsidRDefault="00491AB3" w:rsidP="00C54747">
      <w:r>
        <w:separator/>
      </w:r>
    </w:p>
  </w:endnote>
  <w:endnote w:type="continuationSeparator" w:id="0">
    <w:p w:rsidR="00491AB3" w:rsidRDefault="00491AB3" w:rsidP="00C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B3" w:rsidRDefault="00491AB3" w:rsidP="00C54747">
      <w:r>
        <w:separator/>
      </w:r>
    </w:p>
  </w:footnote>
  <w:footnote w:type="continuationSeparator" w:id="0">
    <w:p w:rsidR="00491AB3" w:rsidRDefault="00491AB3" w:rsidP="00C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702"/>
    <w:multiLevelType w:val="hybridMultilevel"/>
    <w:tmpl w:val="E7985372"/>
    <w:lvl w:ilvl="0" w:tplc="8532625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8"/>
    <w:rsid w:val="000542BE"/>
    <w:rsid w:val="003258D1"/>
    <w:rsid w:val="00371850"/>
    <w:rsid w:val="00491AB3"/>
    <w:rsid w:val="00565535"/>
    <w:rsid w:val="00570AD9"/>
    <w:rsid w:val="00607D3F"/>
    <w:rsid w:val="006A4831"/>
    <w:rsid w:val="006E0078"/>
    <w:rsid w:val="008C79BA"/>
    <w:rsid w:val="00932777"/>
    <w:rsid w:val="009C0EA9"/>
    <w:rsid w:val="00A508AF"/>
    <w:rsid w:val="00A94192"/>
    <w:rsid w:val="00B46217"/>
    <w:rsid w:val="00C54747"/>
    <w:rsid w:val="00D46397"/>
    <w:rsid w:val="00E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F84D2-9279-4B09-BA9A-02C62341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8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74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5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7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MIZUKI02</dc:creator>
  <cp:keywords/>
  <dc:description/>
  <cp:lastModifiedBy>MIZUKI02</cp:lastModifiedBy>
  <cp:revision>4</cp:revision>
  <cp:lastPrinted>2018-03-22T01:11:00Z</cp:lastPrinted>
  <dcterms:created xsi:type="dcterms:W3CDTF">2019-04-01T07:40:00Z</dcterms:created>
  <dcterms:modified xsi:type="dcterms:W3CDTF">2019-04-01T07:50:00Z</dcterms:modified>
</cp:coreProperties>
</file>